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FE" w:rsidRDefault="002105FE" w:rsidP="002105FE">
      <w:pPr>
        <w:jc w:val="center"/>
        <w:rPr>
          <w:b/>
          <w:u w:val="single"/>
        </w:rPr>
      </w:pPr>
    </w:p>
    <w:p w:rsidR="00A715D2" w:rsidRPr="002105FE" w:rsidRDefault="00A715D2" w:rsidP="002105FE">
      <w:pPr>
        <w:jc w:val="center"/>
        <w:rPr>
          <w:b/>
          <w:u w:val="single"/>
        </w:rPr>
      </w:pPr>
      <w:r w:rsidRPr="002105FE">
        <w:rPr>
          <w:b/>
          <w:u w:val="single"/>
        </w:rPr>
        <w:t>PETITION POUR UNE GRANDE MANIFESTATION UNITAIRE INTERPROFESSIONNELLE PARISIENNE</w:t>
      </w:r>
    </w:p>
    <w:p w:rsidR="00A715D2" w:rsidRDefault="00A715D2" w:rsidP="001816F8">
      <w:pPr>
        <w:jc w:val="both"/>
      </w:pPr>
      <w:r>
        <w:t>Nous, personnels de l’éducation</w:t>
      </w:r>
      <w:r w:rsidR="002105FE">
        <w:t>, syndiqués et non syndiqués,</w:t>
      </w:r>
      <w:r>
        <w:t xml:space="preserve"> sommes mobilisés pour le retrait du projet de loi sur les retraites. Certains se sont lancés dans une grève reconductible, d’autres sur une grève par semaine. La mobilisation exceptionnelle ne fait aucun effet au gouvernement. Ils n’entendent peut-être pas les cris de détresse du personnel éducatif au travers des différentes manifestations dans bon nombre de villes de France. Il faut donc se rassembler à Paris. </w:t>
      </w:r>
      <w:r w:rsidR="002F1175">
        <w:t>Tous ensemble</w:t>
      </w:r>
      <w:r>
        <w:t>, le plus nombreux possible.</w:t>
      </w:r>
    </w:p>
    <w:p w:rsidR="00A715D2" w:rsidRDefault="00A715D2" w:rsidP="001816F8">
      <w:pPr>
        <w:jc w:val="both"/>
      </w:pPr>
      <w:r>
        <w:t>Nous demandons à nos organisations syndicales représentatives du personnel gréviste d’annoncer une grande manifestation parisienne.</w:t>
      </w:r>
    </w:p>
    <w:p w:rsidR="00A715D2" w:rsidRDefault="00A715D2" w:rsidP="001816F8">
      <w:pPr>
        <w:jc w:val="both"/>
      </w:pPr>
      <w:r>
        <w:t xml:space="preserve">Nous nous orientons vers une date dans la semaine du 09  au 16 mars car toutes les zones seront rentrées de vacances, le premier tour des municipales </w:t>
      </w:r>
      <w:r w:rsidR="001816F8">
        <w:t>aura lieu</w:t>
      </w:r>
      <w:r>
        <w:t xml:space="preserve"> le 15 mars et le projet de loi </w:t>
      </w:r>
      <w:r w:rsidR="001816F8">
        <w:t xml:space="preserve">sera </w:t>
      </w:r>
      <w:r>
        <w:t>présenté à l’assemblée nationale vers cette date.</w:t>
      </w:r>
      <w:r w:rsidR="001816F8">
        <w:t xml:space="preserve"> </w:t>
      </w:r>
    </w:p>
    <w:p w:rsidR="001816F8" w:rsidRDefault="001816F8" w:rsidP="001816F8">
      <w:pPr>
        <w:jc w:val="both"/>
      </w:pPr>
      <w:r>
        <w:t>En attendant prenons rendez vous avec nos élus locaux, députés, pour les convaincre de la dangerosité de cette réforme.</w:t>
      </w:r>
    </w:p>
    <w:p w:rsidR="002105FE" w:rsidRPr="002105FE" w:rsidRDefault="002105FE" w:rsidP="002105FE">
      <w:pPr>
        <w:jc w:val="center"/>
        <w:rPr>
          <w:b/>
          <w:u w:val="single"/>
        </w:rPr>
      </w:pPr>
      <w:r w:rsidRPr="002105FE">
        <w:rPr>
          <w:b/>
          <w:u w:val="single"/>
        </w:rPr>
        <w:t>ENSEIGNANTS, AED, AGENTS TERRITORIAUX, PERSONNELS ADMINISTRATIF ET DE DIRECTION</w:t>
      </w:r>
    </w:p>
    <w:p w:rsidR="001816F8" w:rsidRPr="002105FE" w:rsidRDefault="001816F8" w:rsidP="002105FE">
      <w:pPr>
        <w:jc w:val="center"/>
        <w:rPr>
          <w:b/>
          <w:u w:val="single"/>
        </w:rPr>
      </w:pPr>
      <w:r w:rsidRPr="002105FE">
        <w:rPr>
          <w:b/>
          <w:u w:val="single"/>
        </w:rPr>
        <w:t xml:space="preserve">TOUS A PARIS POUR FAIRE RETIRER CE PROJET DE LOI </w:t>
      </w:r>
      <w:r w:rsidR="00CB234B" w:rsidRPr="002105FE">
        <w:rPr>
          <w:b/>
          <w:u w:val="single"/>
        </w:rPr>
        <w:t>QUI MET</w:t>
      </w:r>
      <w:r w:rsidRPr="002105FE">
        <w:rPr>
          <w:b/>
          <w:u w:val="single"/>
        </w:rPr>
        <w:t xml:space="preserve"> NOS RETRAITES </w:t>
      </w:r>
      <w:r w:rsidR="00CB234B" w:rsidRPr="002105FE">
        <w:rPr>
          <w:b/>
          <w:u w:val="single"/>
        </w:rPr>
        <w:t>EN PERIL</w:t>
      </w:r>
      <w:r w:rsidRPr="002105FE">
        <w:rPr>
          <w:b/>
          <w:u w:val="single"/>
        </w:rPr>
        <w:t>!</w:t>
      </w:r>
    </w:p>
    <w:tbl>
      <w:tblPr>
        <w:tblStyle w:val="Grilledutableau"/>
        <w:tblW w:w="9320" w:type="dxa"/>
        <w:tblLook w:val="04A0"/>
      </w:tblPr>
      <w:tblGrid>
        <w:gridCol w:w="3106"/>
        <w:gridCol w:w="3107"/>
        <w:gridCol w:w="3107"/>
      </w:tblGrid>
      <w:tr w:rsidR="001816F8" w:rsidTr="00E016FD">
        <w:trPr>
          <w:trHeight w:val="348"/>
        </w:trPr>
        <w:tc>
          <w:tcPr>
            <w:tcW w:w="3106" w:type="dxa"/>
          </w:tcPr>
          <w:p w:rsidR="001816F8" w:rsidRDefault="001816F8">
            <w:r>
              <w:t>ETABLISSEMENT</w:t>
            </w:r>
          </w:p>
        </w:tc>
        <w:tc>
          <w:tcPr>
            <w:tcW w:w="3107" w:type="dxa"/>
          </w:tcPr>
          <w:p w:rsidR="001816F8" w:rsidRDefault="001816F8">
            <w:r>
              <w:t>NOM</w:t>
            </w:r>
          </w:p>
        </w:tc>
        <w:tc>
          <w:tcPr>
            <w:tcW w:w="3107" w:type="dxa"/>
          </w:tcPr>
          <w:p w:rsidR="001816F8" w:rsidRDefault="001816F8">
            <w:r>
              <w:t>SIGNATURE</w:t>
            </w:r>
          </w:p>
        </w:tc>
      </w:tr>
      <w:tr w:rsidR="001816F8" w:rsidTr="00E016FD">
        <w:trPr>
          <w:trHeight w:val="370"/>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70"/>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48"/>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70"/>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70"/>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70"/>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70"/>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48"/>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70"/>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70"/>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70"/>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70"/>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48"/>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70"/>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70"/>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70"/>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70"/>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48"/>
        </w:trPr>
        <w:tc>
          <w:tcPr>
            <w:tcW w:w="3106" w:type="dxa"/>
          </w:tcPr>
          <w:p w:rsidR="001816F8" w:rsidRDefault="001816F8"/>
        </w:tc>
        <w:tc>
          <w:tcPr>
            <w:tcW w:w="3107" w:type="dxa"/>
          </w:tcPr>
          <w:p w:rsidR="001816F8" w:rsidRDefault="001816F8"/>
        </w:tc>
        <w:tc>
          <w:tcPr>
            <w:tcW w:w="3107" w:type="dxa"/>
          </w:tcPr>
          <w:p w:rsidR="001816F8" w:rsidRDefault="001816F8"/>
        </w:tc>
      </w:tr>
      <w:tr w:rsidR="001816F8" w:rsidTr="00E016FD">
        <w:trPr>
          <w:trHeight w:val="370"/>
        </w:trPr>
        <w:tc>
          <w:tcPr>
            <w:tcW w:w="3106" w:type="dxa"/>
          </w:tcPr>
          <w:p w:rsidR="001816F8" w:rsidRDefault="001816F8"/>
        </w:tc>
        <w:tc>
          <w:tcPr>
            <w:tcW w:w="3107" w:type="dxa"/>
          </w:tcPr>
          <w:p w:rsidR="001816F8" w:rsidRDefault="001816F8"/>
        </w:tc>
        <w:tc>
          <w:tcPr>
            <w:tcW w:w="3107" w:type="dxa"/>
          </w:tcPr>
          <w:p w:rsidR="001816F8" w:rsidRDefault="001816F8"/>
        </w:tc>
      </w:tr>
      <w:tr w:rsidR="000E7139" w:rsidTr="000E7139">
        <w:trPr>
          <w:trHeight w:val="348"/>
        </w:trPr>
        <w:tc>
          <w:tcPr>
            <w:tcW w:w="3106" w:type="dxa"/>
          </w:tcPr>
          <w:p w:rsidR="000E7139" w:rsidRDefault="000E7139" w:rsidP="000A4D0C">
            <w:r>
              <w:lastRenderedPageBreak/>
              <w:t>ETABLISSEMENT</w:t>
            </w:r>
          </w:p>
        </w:tc>
        <w:tc>
          <w:tcPr>
            <w:tcW w:w="3107" w:type="dxa"/>
          </w:tcPr>
          <w:p w:rsidR="000E7139" w:rsidRDefault="000E7139" w:rsidP="000A4D0C">
            <w:r>
              <w:t>NOM</w:t>
            </w:r>
          </w:p>
        </w:tc>
        <w:tc>
          <w:tcPr>
            <w:tcW w:w="3107" w:type="dxa"/>
          </w:tcPr>
          <w:p w:rsidR="000E7139" w:rsidRDefault="000E7139" w:rsidP="000A4D0C">
            <w:r>
              <w:t>SIGNATURE</w:t>
            </w:r>
          </w:p>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48"/>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48"/>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48"/>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48"/>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r w:rsidR="000E7139" w:rsidTr="000E7139">
        <w:trPr>
          <w:trHeight w:val="370"/>
        </w:trPr>
        <w:tc>
          <w:tcPr>
            <w:tcW w:w="3106" w:type="dxa"/>
          </w:tcPr>
          <w:p w:rsidR="000E7139" w:rsidRDefault="000E7139" w:rsidP="000A4D0C"/>
        </w:tc>
        <w:tc>
          <w:tcPr>
            <w:tcW w:w="3107" w:type="dxa"/>
          </w:tcPr>
          <w:p w:rsidR="000E7139" w:rsidRDefault="000E7139" w:rsidP="000A4D0C"/>
        </w:tc>
        <w:tc>
          <w:tcPr>
            <w:tcW w:w="3107" w:type="dxa"/>
          </w:tcPr>
          <w:p w:rsidR="000E7139" w:rsidRDefault="000E7139" w:rsidP="000A4D0C"/>
        </w:tc>
      </w:tr>
    </w:tbl>
    <w:p w:rsidR="00A715D2" w:rsidRDefault="00A715D2"/>
    <w:sectPr w:rsidR="00A715D2" w:rsidSect="001816F8">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715D2"/>
    <w:rsid w:val="000E7139"/>
    <w:rsid w:val="001816F8"/>
    <w:rsid w:val="002105FE"/>
    <w:rsid w:val="002F1175"/>
    <w:rsid w:val="00A715D2"/>
    <w:rsid w:val="00C74047"/>
    <w:rsid w:val="00CB234B"/>
    <w:rsid w:val="00E016FD"/>
    <w:rsid w:val="00E140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1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237</Words>
  <Characters>1305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2020-02-03T19:45:00Z</dcterms:created>
  <dcterms:modified xsi:type="dcterms:W3CDTF">2020-02-04T13:06:00Z</dcterms:modified>
</cp:coreProperties>
</file>